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6FA0D" w14:textId="77777777" w:rsidR="000D284A" w:rsidRDefault="000D284A" w:rsidP="5DAE385C">
      <w:pPr>
        <w:spacing w:after="0"/>
        <w:jc w:val="center"/>
        <w:rPr>
          <w:rFonts w:ascii="Bookman Old Style" w:eastAsia="Times New Roman" w:hAnsi="Bookman Old Style"/>
          <w:b/>
          <w:bCs/>
        </w:rPr>
      </w:pPr>
    </w:p>
    <w:p w14:paraId="6B29000C" w14:textId="77777777" w:rsidR="00BB1E76" w:rsidRDefault="00BB1E76" w:rsidP="00635D1B">
      <w:pPr>
        <w:spacing w:after="0"/>
        <w:jc w:val="center"/>
        <w:rPr>
          <w:rFonts w:ascii="Bookman Old Style" w:hAnsi="Bookman Old Style"/>
          <w:b/>
          <w:bCs/>
          <w:color w:val="1A1A1A"/>
          <w:bdr w:val="none" w:sz="0" w:space="0" w:color="auto" w:frame="1"/>
          <w:shd w:val="clear" w:color="auto" w:fill="FFFFFF"/>
        </w:rPr>
      </w:pPr>
    </w:p>
    <w:p w14:paraId="506DC930" w14:textId="1DC35F3A" w:rsidR="00635D1B" w:rsidRDefault="00AB1CA0" w:rsidP="00635D1B">
      <w:pPr>
        <w:spacing w:after="0"/>
        <w:jc w:val="center"/>
        <w:rPr>
          <w:rFonts w:ascii="Bookman Old Style" w:hAnsi="Bookman Old Style"/>
          <w:b/>
          <w:bCs/>
          <w:color w:val="1A1A1A"/>
          <w:bdr w:val="none" w:sz="0" w:space="0" w:color="auto" w:frame="1"/>
          <w:shd w:val="clear" w:color="auto" w:fill="FFFFFF"/>
        </w:rPr>
      </w:pPr>
      <w:r w:rsidRPr="00AB1CA0">
        <w:rPr>
          <w:rFonts w:ascii="Bookman Old Style" w:hAnsi="Bookman Old Style"/>
          <w:b/>
          <w:bCs/>
          <w:color w:val="1A1A1A"/>
          <w:bdr w:val="none" w:sz="0" w:space="0" w:color="auto" w:frame="1"/>
          <w:shd w:val="clear" w:color="auto" w:fill="FFFFFF"/>
        </w:rPr>
        <w:t>MASTERCLASS IN ENTRATE E RISCOSSIONE PER I</w:t>
      </w:r>
      <w:r w:rsidRPr="00AB1CA0">
        <w:rPr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 </w:t>
      </w:r>
      <w:r w:rsidRPr="00AB1CA0">
        <w:rPr>
          <w:rFonts w:ascii="Bookman Old Style" w:hAnsi="Bookman Old Style"/>
          <w:b/>
          <w:bCs/>
          <w:color w:val="1A1A1A"/>
          <w:bdr w:val="none" w:sz="0" w:space="0" w:color="auto" w:frame="1"/>
          <w:shd w:val="clear" w:color="auto" w:fill="FFFFFF"/>
        </w:rPr>
        <w:t>FUTURI RESPONSABILI DELL’UFFICIO ENTRATE DEI COMUNI</w:t>
      </w:r>
    </w:p>
    <w:p w14:paraId="14AA98D3" w14:textId="77777777" w:rsidR="00AB1CA0" w:rsidRPr="00AB1CA0" w:rsidRDefault="00AB1CA0" w:rsidP="00635D1B">
      <w:pPr>
        <w:spacing w:after="0"/>
        <w:jc w:val="center"/>
        <w:rPr>
          <w:rFonts w:ascii="Bookman Old Style" w:eastAsia="Times New Roman" w:hAnsi="Bookman Old Style"/>
          <w:b/>
        </w:rPr>
      </w:pPr>
    </w:p>
    <w:p w14:paraId="1AA0D22C" w14:textId="2BF020B6" w:rsidR="00635D1B" w:rsidRDefault="00CE17C6" w:rsidP="5DAE385C">
      <w:pPr>
        <w:spacing w:after="0"/>
        <w:jc w:val="center"/>
        <w:rPr>
          <w:rFonts w:ascii="Bookman Old Style" w:eastAsia="Times New Roman" w:hAnsi="Bookman Old Style"/>
          <w:b/>
          <w:bCs/>
        </w:rPr>
      </w:pPr>
      <w:r w:rsidRPr="5DAE385C">
        <w:rPr>
          <w:rFonts w:ascii="Bookman Old Style" w:eastAsia="Times New Roman" w:hAnsi="Bookman Old Style"/>
          <w:b/>
          <w:bCs/>
        </w:rPr>
        <w:t>MODULO</w:t>
      </w:r>
      <w:r w:rsidR="00635D1B" w:rsidRPr="5DAE385C">
        <w:rPr>
          <w:rFonts w:ascii="Bookman Old Style" w:eastAsia="Times New Roman" w:hAnsi="Bookman Old Style"/>
          <w:b/>
          <w:bCs/>
        </w:rPr>
        <w:t xml:space="preserve"> </w:t>
      </w:r>
      <w:proofErr w:type="gramStart"/>
      <w:r w:rsidR="00635D1B" w:rsidRPr="5DAE385C">
        <w:rPr>
          <w:rFonts w:ascii="Bookman Old Style" w:eastAsia="Times New Roman" w:hAnsi="Bookman Old Style"/>
          <w:b/>
          <w:bCs/>
        </w:rPr>
        <w:t xml:space="preserve">DI </w:t>
      </w:r>
      <w:r w:rsidR="00367227" w:rsidRPr="5DAE385C">
        <w:rPr>
          <w:rFonts w:ascii="Bookman Old Style" w:eastAsia="Times New Roman" w:hAnsi="Bookman Old Style"/>
          <w:b/>
          <w:bCs/>
        </w:rPr>
        <w:t xml:space="preserve"> </w:t>
      </w:r>
      <w:r w:rsidR="00062031" w:rsidRPr="5DAE385C">
        <w:rPr>
          <w:rFonts w:ascii="Bookman Old Style" w:eastAsia="Times New Roman" w:hAnsi="Bookman Old Style"/>
          <w:b/>
          <w:bCs/>
        </w:rPr>
        <w:t>ISCRIZIONE</w:t>
      </w:r>
      <w:proofErr w:type="gramEnd"/>
    </w:p>
    <w:p w14:paraId="53A5304B" w14:textId="77777777" w:rsidR="00F02244" w:rsidRPr="005D78C8" w:rsidRDefault="00F02244" w:rsidP="5DAE385C">
      <w:pPr>
        <w:spacing w:after="0"/>
        <w:jc w:val="center"/>
        <w:rPr>
          <w:rFonts w:ascii="Bookman Old Style" w:eastAsia="Times New Roman" w:hAnsi="Bookman Old Style"/>
          <w:b/>
          <w:bCs/>
        </w:rPr>
      </w:pPr>
    </w:p>
    <w:p w14:paraId="72ACDF16" w14:textId="77777777" w:rsidR="00635D1B" w:rsidRPr="005D78C8" w:rsidRDefault="00635D1B" w:rsidP="00635D1B">
      <w:pPr>
        <w:spacing w:after="0"/>
        <w:jc w:val="center"/>
        <w:rPr>
          <w:rFonts w:ascii="Bookman Old Style" w:hAnsi="Bookman Old Style" w:cstheme="minorBidi"/>
        </w:rPr>
      </w:pPr>
    </w:p>
    <w:p w14:paraId="66610603" w14:textId="4F1A28BB" w:rsidR="00635D1B" w:rsidRPr="005D78C8" w:rsidRDefault="00635D1B" w:rsidP="00635D1B">
      <w:pPr>
        <w:spacing w:after="0"/>
        <w:jc w:val="both"/>
        <w:rPr>
          <w:rFonts w:ascii="Bookman Old Style" w:eastAsia="Times New Roman" w:hAnsi="Bookman Old Style"/>
        </w:rPr>
      </w:pPr>
      <w:r w:rsidRPr="005D78C8">
        <w:rPr>
          <w:rFonts w:ascii="Bookman Old Style" w:eastAsia="Times New Roman" w:hAnsi="Bookman Old Style"/>
        </w:rPr>
        <w:t>I</w:t>
      </w:r>
      <w:r w:rsidR="000D05EC">
        <w:rPr>
          <w:rFonts w:ascii="Bookman Old Style" w:eastAsia="Times New Roman" w:hAnsi="Bookman Old Style"/>
        </w:rPr>
        <w:t>l</w:t>
      </w:r>
      <w:r w:rsidRPr="005D78C8">
        <w:rPr>
          <w:rFonts w:ascii="Bookman Old Style" w:eastAsia="Times New Roman" w:hAnsi="Bookman Old Style"/>
        </w:rPr>
        <w:t xml:space="preserve"> sottoscritto/a________________________________nato/a_______________, </w:t>
      </w:r>
      <w:proofErr w:type="spellStart"/>
      <w:r w:rsidRPr="005D78C8">
        <w:rPr>
          <w:rFonts w:ascii="Bookman Old Style" w:eastAsia="Times New Roman" w:hAnsi="Bookman Old Style"/>
        </w:rPr>
        <w:t>Prov</w:t>
      </w:r>
      <w:proofErr w:type="spellEnd"/>
      <w:r w:rsidRPr="005D78C8">
        <w:rPr>
          <w:rFonts w:ascii="Bookman Old Style" w:eastAsia="Times New Roman" w:hAnsi="Bookman Old Style"/>
        </w:rPr>
        <w:t xml:space="preserve"> (xx), il giorno ______________, dipendente del Comune di ________________________, </w:t>
      </w:r>
      <w:proofErr w:type="spellStart"/>
      <w:r w:rsidRPr="005D78C8">
        <w:rPr>
          <w:rFonts w:ascii="Bookman Old Style" w:eastAsia="Times New Roman" w:hAnsi="Bookman Old Style"/>
        </w:rPr>
        <w:t>Prov</w:t>
      </w:r>
      <w:proofErr w:type="spellEnd"/>
      <w:r w:rsidRPr="005D78C8">
        <w:rPr>
          <w:rFonts w:ascii="Bookman Old Style" w:eastAsia="Times New Roman" w:hAnsi="Bookman Old Style"/>
        </w:rPr>
        <w:t xml:space="preserve"> (xx), essendo risultato/a </w:t>
      </w:r>
      <w:r w:rsidR="00395403" w:rsidRPr="005D78C8">
        <w:rPr>
          <w:rFonts w:ascii="Bookman Old Style" w:eastAsia="Times New Roman" w:hAnsi="Bookman Old Style"/>
        </w:rPr>
        <w:t>idoneo/a</w:t>
      </w:r>
      <w:r w:rsidRPr="005D78C8">
        <w:rPr>
          <w:rFonts w:ascii="Bookman Old Style" w:eastAsia="Times New Roman" w:hAnsi="Bookman Old Style"/>
        </w:rPr>
        <w:t xml:space="preserve"> alla frequenza della “Prima Masterclass</w:t>
      </w:r>
      <w:r w:rsidR="00EC153A">
        <w:rPr>
          <w:rFonts w:ascii="Bookman Old Style" w:eastAsia="Times New Roman" w:hAnsi="Bookman Old Style"/>
        </w:rPr>
        <w:t xml:space="preserve"> in Entrate e Riscossione</w:t>
      </w:r>
      <w:r w:rsidRPr="005D78C8">
        <w:rPr>
          <w:rFonts w:ascii="Bookman Old Style" w:eastAsia="Times New Roman" w:hAnsi="Bookman Old Style"/>
        </w:rPr>
        <w:t xml:space="preserve"> </w:t>
      </w:r>
      <w:r w:rsidR="000D284A">
        <w:rPr>
          <w:rFonts w:ascii="Bookman Old Style" w:eastAsia="Times New Roman" w:hAnsi="Bookman Old Style"/>
        </w:rPr>
        <w:t xml:space="preserve">per i futuri responsabili dell’ufficio entrate dei comuni </w:t>
      </w:r>
      <w:r w:rsidRPr="005D78C8">
        <w:rPr>
          <w:rFonts w:ascii="Bookman Old Style" w:eastAsia="Times New Roman" w:hAnsi="Bookman Old Style"/>
        </w:rPr>
        <w:t xml:space="preserve">del servizio </w:t>
      </w:r>
      <w:r w:rsidR="000D284A">
        <w:rPr>
          <w:rFonts w:ascii="Bookman Old Style" w:eastAsia="Times New Roman" w:hAnsi="Bookman Old Style"/>
        </w:rPr>
        <w:t>riscossione</w:t>
      </w:r>
      <w:r w:rsidRPr="005D78C8">
        <w:rPr>
          <w:rFonts w:ascii="Bookman Old Style" w:eastAsia="Times New Roman" w:hAnsi="Bookman Old Style"/>
        </w:rPr>
        <w:t>”</w:t>
      </w:r>
    </w:p>
    <w:p w14:paraId="28D9FC40" w14:textId="77777777" w:rsidR="00635D1B" w:rsidRPr="005D78C8" w:rsidRDefault="00635D1B" w:rsidP="00635D1B">
      <w:pPr>
        <w:spacing w:after="0"/>
        <w:jc w:val="both"/>
        <w:rPr>
          <w:rFonts w:ascii="Bookman Old Style" w:eastAsia="Times New Roman" w:hAnsi="Bookman Old Style"/>
        </w:rPr>
      </w:pPr>
    </w:p>
    <w:p w14:paraId="49591942" w14:textId="339265D0" w:rsidR="00635D1B" w:rsidRPr="005D78C8" w:rsidRDefault="00635D1B" w:rsidP="00635D1B">
      <w:pPr>
        <w:spacing w:after="0"/>
        <w:jc w:val="center"/>
        <w:rPr>
          <w:rFonts w:ascii="Bookman Old Style" w:eastAsia="Times New Roman" w:hAnsi="Bookman Old Style"/>
        </w:rPr>
      </w:pPr>
      <w:r w:rsidRPr="005D78C8">
        <w:rPr>
          <w:rFonts w:ascii="Bookman Old Style" w:eastAsia="Times New Roman" w:hAnsi="Bookman Old Style"/>
        </w:rPr>
        <w:t>CHIEDE</w:t>
      </w:r>
    </w:p>
    <w:p w14:paraId="711AF66C" w14:textId="77777777" w:rsidR="00635D1B" w:rsidRPr="005D78C8" w:rsidRDefault="00635D1B" w:rsidP="00635D1B">
      <w:pPr>
        <w:spacing w:after="0"/>
        <w:jc w:val="both"/>
        <w:rPr>
          <w:rFonts w:ascii="Bookman Old Style" w:eastAsia="Times New Roman" w:hAnsi="Bookman Old Style"/>
        </w:rPr>
      </w:pPr>
    </w:p>
    <w:p w14:paraId="4979B375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5CE67CF9" w14:textId="54A09AE2" w:rsidR="00F02244" w:rsidRPr="00F02244" w:rsidRDefault="00F02244" w:rsidP="003D74FF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 xml:space="preserve">di essere iscritto/a al Corso di formazione specialistica </w:t>
      </w:r>
      <w:r w:rsidR="003D74FF">
        <w:rPr>
          <w:rFonts w:ascii="Bookman Old Style" w:eastAsia="Times New Roman" w:hAnsi="Bookman Old Style"/>
        </w:rPr>
        <w:t xml:space="preserve">sui temi delle entrate e della riscossione </w:t>
      </w:r>
      <w:r w:rsidRPr="00F02244">
        <w:rPr>
          <w:rFonts w:ascii="Bookman Old Style" w:eastAsia="Times New Roman" w:hAnsi="Bookman Old Style"/>
        </w:rPr>
        <w:t>di cui all’Avviso del 1</w:t>
      </w:r>
      <w:r>
        <w:rPr>
          <w:rFonts w:ascii="Bookman Old Style" w:eastAsia="Times New Roman" w:hAnsi="Bookman Old Style"/>
        </w:rPr>
        <w:t>1</w:t>
      </w:r>
      <w:r w:rsidRPr="00F02244">
        <w:rPr>
          <w:rFonts w:ascii="Bookman Old Style" w:eastAsia="Times New Roman" w:hAnsi="Bookman Old Style"/>
        </w:rPr>
        <w:t>/0</w:t>
      </w:r>
      <w:r>
        <w:rPr>
          <w:rFonts w:ascii="Bookman Old Style" w:eastAsia="Times New Roman" w:hAnsi="Bookman Old Style"/>
        </w:rPr>
        <w:t>3</w:t>
      </w:r>
      <w:r w:rsidRPr="00F02244">
        <w:rPr>
          <w:rFonts w:ascii="Bookman Old Style" w:eastAsia="Times New Roman" w:hAnsi="Bookman Old Style"/>
        </w:rPr>
        <w:t>/2</w:t>
      </w:r>
      <w:r>
        <w:rPr>
          <w:rFonts w:ascii="Bookman Old Style" w:eastAsia="Times New Roman" w:hAnsi="Bookman Old Style"/>
        </w:rPr>
        <w:t>4</w:t>
      </w:r>
      <w:r w:rsidRPr="00F02244">
        <w:rPr>
          <w:rFonts w:ascii="Bookman Old Style" w:eastAsia="Times New Roman" w:hAnsi="Bookman Old Style"/>
        </w:rPr>
        <w:t xml:space="preserve"> – Prot. </w:t>
      </w:r>
      <w:r>
        <w:rPr>
          <w:rFonts w:ascii="Bookman Old Style" w:eastAsia="Times New Roman" w:hAnsi="Bookman Old Style"/>
        </w:rPr>
        <w:t>AAGG</w:t>
      </w:r>
      <w:r w:rsidRPr="00F02244">
        <w:rPr>
          <w:rFonts w:ascii="Bookman Old Style" w:eastAsia="Times New Roman" w:hAnsi="Bookman Old Style"/>
        </w:rPr>
        <w:t xml:space="preserve"> 1</w:t>
      </w:r>
      <w:r>
        <w:rPr>
          <w:rFonts w:ascii="Bookman Old Style" w:eastAsia="Times New Roman" w:hAnsi="Bookman Old Style"/>
        </w:rPr>
        <w:t>56</w:t>
      </w:r>
      <w:r w:rsidRPr="00F02244">
        <w:rPr>
          <w:rFonts w:ascii="Bookman Old Style" w:eastAsia="Times New Roman" w:hAnsi="Bookman Old Style"/>
        </w:rPr>
        <w:t>/2</w:t>
      </w:r>
      <w:r>
        <w:rPr>
          <w:rFonts w:ascii="Bookman Old Style" w:eastAsia="Times New Roman" w:hAnsi="Bookman Old Style"/>
        </w:rPr>
        <w:t>4</w:t>
      </w:r>
      <w:r w:rsidRPr="00F02244">
        <w:rPr>
          <w:rFonts w:ascii="Bookman Old Style" w:eastAsia="Times New Roman" w:hAnsi="Bookman Old Style"/>
        </w:rPr>
        <w:t>. </w:t>
      </w:r>
    </w:p>
    <w:p w14:paraId="115544C3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0F3B9A53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7C9C1F71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Ai fini della formalizzazione dell’iscrizione, il/la sottoscritto/a  </w:t>
      </w:r>
    </w:p>
    <w:p w14:paraId="0C6F2239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1E80950A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45E25A2D" w14:textId="1CAF2EC1" w:rsidR="00F02244" w:rsidRPr="00F02244" w:rsidRDefault="00F02244" w:rsidP="00F02244">
      <w:pPr>
        <w:spacing w:after="0"/>
        <w:jc w:val="center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DICHIARA</w:t>
      </w:r>
    </w:p>
    <w:p w14:paraId="17AA5D5F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  <w:r w:rsidRPr="00F02244">
        <w:rPr>
          <w:rFonts w:ascii="Bookman Old Style" w:eastAsia="Times New Roman" w:hAnsi="Bookman Old Style"/>
        </w:rPr>
        <w:br/>
        <w:t> </w:t>
      </w:r>
    </w:p>
    <w:p w14:paraId="7DCCC400" w14:textId="108FF835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di essere pienamente a conoscenza di quanto previsto dall’Avviso e di accettarne espressamente e senza riserva alcuna ogni condizione; </w:t>
      </w:r>
    </w:p>
    <w:p w14:paraId="33882092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08566286" w14:textId="52CD0BC2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di essere a conoscenza che saranno a proprio carico i costi di mobilità e che IFEL sosterrà integralmente i costi per il vitto e l’alloggio legati alla residenzialità, previa presentazione della documentazione amministrativa e secondo i seguenti massimali: </w:t>
      </w:r>
    </w:p>
    <w:p w14:paraId="58C653CA" w14:textId="77777777" w:rsidR="00F02244" w:rsidRPr="00F02244" w:rsidRDefault="00F02244" w:rsidP="00F02244">
      <w:pPr>
        <w:pStyle w:val="Paragrafoelenco"/>
        <w:rPr>
          <w:rFonts w:ascii="Bookman Old Style" w:eastAsia="Times New Roman" w:hAnsi="Bookman Old Style"/>
        </w:rPr>
      </w:pPr>
    </w:p>
    <w:p w14:paraId="3E95A6F0" w14:textId="77777777" w:rsidR="00F02244" w:rsidRDefault="00F02244" w:rsidP="00F0224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€ 80,00/ giorno per spese di vitto; </w:t>
      </w:r>
    </w:p>
    <w:p w14:paraId="45A73562" w14:textId="6B0875A2" w:rsidR="00F02244" w:rsidRPr="00F02244" w:rsidRDefault="00F02244" w:rsidP="00F0224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€ 200,00/giorno per spese di alloggio; </w:t>
      </w:r>
    </w:p>
    <w:p w14:paraId="3AB7BEC1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361DB6E6" w14:textId="5B730424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di essere a conoscenza che il Corso di formazione prevede: </w:t>
      </w:r>
    </w:p>
    <w:p w14:paraId="2CFE65A8" w14:textId="77777777" w:rsidR="00F02244" w:rsidRPr="00F02244" w:rsidRDefault="00F02244" w:rsidP="00F02244">
      <w:pPr>
        <w:spacing w:after="0"/>
        <w:ind w:left="708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la frequenza obbligatoria a tempo pieno di almeno l’80% delle attività formative, ai fini del rilascio di attestazione di partecipazione al Corso; </w:t>
      </w:r>
    </w:p>
    <w:p w14:paraId="1770CE64" w14:textId="0358A4D8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la discussione di una tesi/project work, a conclusione del Corso, riguardante un tema di ricerca/applicazione trattato dal discente durante il Corso medesimo; </w:t>
      </w:r>
    </w:p>
    <w:p w14:paraId="5DAA9636" w14:textId="31A92C2B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di essere tenuto al rispetto degli orari di cui al Programma quivi allegato sub 1), che potrà subire variazioni a fronte di sopravvenute/mutate esigenze; </w:t>
      </w:r>
    </w:p>
    <w:p w14:paraId="7451852F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766F47AB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1E97384B" w14:textId="77777777" w:rsidR="00F02244" w:rsidRDefault="00F02244" w:rsidP="00F02244">
      <w:pPr>
        <w:pStyle w:val="Paragrafoelenco"/>
        <w:spacing w:after="0"/>
        <w:jc w:val="both"/>
        <w:rPr>
          <w:rFonts w:ascii="Bookman Old Style" w:eastAsia="Times New Roman" w:hAnsi="Bookman Old Style"/>
        </w:rPr>
      </w:pPr>
    </w:p>
    <w:p w14:paraId="50B9ABC3" w14:textId="11DDA307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lastRenderedPageBreak/>
        <w:t>di aver preso visione del Patto formativo quivi allegato sub 2), che dovrà essere sottoscritto in occasione del primo incontro in presenza presso la sede della Scuola IFEL a Roma.; </w:t>
      </w:r>
    </w:p>
    <w:p w14:paraId="7DFF3918" w14:textId="2507AD29" w:rsidR="00F02244" w:rsidRPr="00F02244" w:rsidRDefault="00F02244" w:rsidP="00F02244">
      <w:pPr>
        <w:pStyle w:val="Paragrafoelenco"/>
        <w:numPr>
          <w:ilvl w:val="0"/>
          <w:numId w:val="12"/>
        </w:num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 xml:space="preserve">di essere informato, ai sensi e per gli effetti dell’art. 13 del Reg. (Eu) 679/2016 e del </w:t>
      </w:r>
      <w:proofErr w:type="spellStart"/>
      <w:r w:rsidRPr="00F02244">
        <w:rPr>
          <w:rFonts w:ascii="Bookman Old Style" w:eastAsia="Times New Roman" w:hAnsi="Bookman Old Style"/>
        </w:rPr>
        <w:t>D.Lgs.</w:t>
      </w:r>
      <w:proofErr w:type="spellEnd"/>
      <w:r w:rsidRPr="00F02244">
        <w:rPr>
          <w:rFonts w:ascii="Bookman Old Style" w:eastAsia="Times New Roman" w:hAnsi="Bookman Old Style"/>
        </w:rPr>
        <w:t xml:space="preserve"> 196/2003 </w:t>
      </w:r>
      <w:proofErr w:type="spellStart"/>
      <w:r w:rsidRPr="00F02244">
        <w:rPr>
          <w:rFonts w:ascii="Bookman Old Style" w:eastAsia="Times New Roman" w:hAnsi="Bookman Old Style"/>
        </w:rPr>
        <w:t>s.m.i.</w:t>
      </w:r>
      <w:proofErr w:type="spellEnd"/>
      <w:r w:rsidRPr="00F02244">
        <w:rPr>
          <w:rFonts w:ascii="Bookman Old Style" w:eastAsia="Times New Roman" w:hAnsi="Bookman Old Style"/>
        </w:rPr>
        <w:t>, che i dati personali raccolti saranno trattati, anche con strumenti informatici, ai fini della partecipazione al Corso, anche in virtù di quanto espressamente specificato nell’Avviso. </w:t>
      </w:r>
    </w:p>
    <w:p w14:paraId="433E4514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46ECF7BE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0BE907F2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05E2932D" w14:textId="77777777" w:rsidR="00F02244" w:rsidRPr="00F02244" w:rsidRDefault="00F02244" w:rsidP="00F02244">
      <w:pPr>
        <w:spacing w:after="0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> </w:t>
      </w:r>
    </w:p>
    <w:p w14:paraId="0542A6B4" w14:textId="7DEA9236" w:rsidR="00F02244" w:rsidRPr="00F02244" w:rsidRDefault="00F02244" w:rsidP="00F02244">
      <w:pPr>
        <w:spacing w:after="0"/>
        <w:ind w:firstLine="708"/>
        <w:jc w:val="both"/>
        <w:rPr>
          <w:rFonts w:ascii="Bookman Old Style" w:eastAsia="Times New Roman" w:hAnsi="Bookman Old Style"/>
        </w:rPr>
      </w:pPr>
      <w:r w:rsidRPr="00F02244">
        <w:rPr>
          <w:rFonts w:ascii="Bookman Old Style" w:eastAsia="Times New Roman" w:hAnsi="Bookman Old Style"/>
        </w:rPr>
        <w:t xml:space="preserve">Data </w:t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</w:r>
      <w:r w:rsidRPr="00F02244">
        <w:rPr>
          <w:rFonts w:ascii="Bookman Old Style" w:eastAsia="Times New Roman" w:hAnsi="Bookman Old Style"/>
        </w:rPr>
        <w:tab/>
        <w:t>Firma </w:t>
      </w:r>
    </w:p>
    <w:p w14:paraId="6BAE5DBE" w14:textId="77777777" w:rsidR="009549B0" w:rsidRPr="00F02244" w:rsidRDefault="009549B0" w:rsidP="00F02244">
      <w:pPr>
        <w:spacing w:after="0"/>
        <w:jc w:val="both"/>
        <w:rPr>
          <w:rFonts w:ascii="Bookman Old Style" w:eastAsia="Times New Roman" w:hAnsi="Bookman Old Style"/>
        </w:rPr>
      </w:pPr>
    </w:p>
    <w:sectPr w:rsidR="009549B0" w:rsidRPr="00F0224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D8B5E" w14:textId="77777777" w:rsidR="00A45A99" w:rsidRDefault="00A45A99" w:rsidP="008D029A">
      <w:pPr>
        <w:spacing w:after="0" w:line="240" w:lineRule="auto"/>
      </w:pPr>
      <w:r>
        <w:separator/>
      </w:r>
    </w:p>
  </w:endnote>
  <w:endnote w:type="continuationSeparator" w:id="0">
    <w:p w14:paraId="33E296BD" w14:textId="77777777" w:rsidR="00A45A99" w:rsidRDefault="00A45A99" w:rsidP="008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BB995" w14:textId="77777777" w:rsidR="00A45A99" w:rsidRDefault="00A45A99" w:rsidP="008D029A">
      <w:pPr>
        <w:spacing w:after="0" w:line="240" w:lineRule="auto"/>
      </w:pPr>
      <w:r>
        <w:separator/>
      </w:r>
    </w:p>
  </w:footnote>
  <w:footnote w:type="continuationSeparator" w:id="0">
    <w:p w14:paraId="704BA36B" w14:textId="77777777" w:rsidR="00A45A99" w:rsidRDefault="00A45A99" w:rsidP="008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BDD66" w14:textId="56D6BDE3" w:rsidR="000D284A" w:rsidRDefault="000D284A" w:rsidP="000D284A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A71D28" wp14:editId="63D0A855">
          <wp:simplePos x="0" y="0"/>
          <wp:positionH relativeFrom="column">
            <wp:posOffset>2861310</wp:posOffset>
          </wp:positionH>
          <wp:positionV relativeFrom="paragraph">
            <wp:posOffset>-229870</wp:posOffset>
          </wp:positionV>
          <wp:extent cx="1779270" cy="789940"/>
          <wp:effectExtent l="0" t="0" r="0" b="0"/>
          <wp:wrapNone/>
          <wp:docPr id="991807882" name="Immagine 2" descr="Immagine che contiene testo, software, Icona del computer, Software multimed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oftware, Icona del computer, Software multimed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2" t="36604" r="22495" b="34512"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167BE5" wp14:editId="073F94B8">
          <wp:simplePos x="0" y="0"/>
          <wp:positionH relativeFrom="column">
            <wp:posOffset>1956435</wp:posOffset>
          </wp:positionH>
          <wp:positionV relativeFrom="paragraph">
            <wp:posOffset>-356870</wp:posOffset>
          </wp:positionV>
          <wp:extent cx="1047750" cy="1060450"/>
          <wp:effectExtent l="0" t="0" r="0" b="6350"/>
          <wp:wrapThrough wrapText="bothSides">
            <wp:wrapPolygon edited="0">
              <wp:start x="0" y="0"/>
              <wp:lineTo x="0" y="21341"/>
              <wp:lineTo x="21207" y="21341"/>
              <wp:lineTo x="21207" y="0"/>
              <wp:lineTo x="0" y="0"/>
            </wp:wrapPolygon>
          </wp:wrapThrough>
          <wp:docPr id="1070218503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218503" name="Immagine 1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88259" w14:textId="038990C3" w:rsidR="008D029A" w:rsidRDefault="000D284A" w:rsidP="000D284A">
    <w:pPr>
      <w:pStyle w:val="Intestazione"/>
      <w:jc w:val="right"/>
    </w:pPr>
    <w:r>
      <w:rPr>
        <w:noProof/>
      </w:rPr>
      <w:tab/>
      <w:t xml:space="preserve">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67E7D"/>
    <w:multiLevelType w:val="multilevel"/>
    <w:tmpl w:val="B164C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E587D"/>
    <w:multiLevelType w:val="multilevel"/>
    <w:tmpl w:val="F32A4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91113"/>
    <w:multiLevelType w:val="hybridMultilevel"/>
    <w:tmpl w:val="0C929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02E5"/>
    <w:multiLevelType w:val="multilevel"/>
    <w:tmpl w:val="87CAE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55FE"/>
    <w:multiLevelType w:val="multilevel"/>
    <w:tmpl w:val="8826A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E1F79"/>
    <w:multiLevelType w:val="hybridMultilevel"/>
    <w:tmpl w:val="37F66628"/>
    <w:lvl w:ilvl="0" w:tplc="048CACA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631D96"/>
    <w:multiLevelType w:val="hybridMultilevel"/>
    <w:tmpl w:val="62FE3BF8"/>
    <w:lvl w:ilvl="0" w:tplc="2A50BB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686"/>
    <w:multiLevelType w:val="multilevel"/>
    <w:tmpl w:val="69C2D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3369F"/>
    <w:multiLevelType w:val="multilevel"/>
    <w:tmpl w:val="7A544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022A2"/>
    <w:multiLevelType w:val="multilevel"/>
    <w:tmpl w:val="A0685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A4A8B"/>
    <w:multiLevelType w:val="multilevel"/>
    <w:tmpl w:val="082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268D7"/>
    <w:multiLevelType w:val="hybridMultilevel"/>
    <w:tmpl w:val="95D8203C"/>
    <w:lvl w:ilvl="0" w:tplc="055E4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8344D"/>
    <w:multiLevelType w:val="hybridMultilevel"/>
    <w:tmpl w:val="537068A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3655290">
    <w:abstractNumId w:val="2"/>
  </w:num>
  <w:num w:numId="2" w16cid:durableId="2117290682">
    <w:abstractNumId w:val="5"/>
  </w:num>
  <w:num w:numId="3" w16cid:durableId="742531298">
    <w:abstractNumId w:val="12"/>
  </w:num>
  <w:num w:numId="4" w16cid:durableId="310981917">
    <w:abstractNumId w:val="10"/>
  </w:num>
  <w:num w:numId="5" w16cid:durableId="1093740712">
    <w:abstractNumId w:val="8"/>
  </w:num>
  <w:num w:numId="6" w16cid:durableId="121508325">
    <w:abstractNumId w:val="9"/>
  </w:num>
  <w:num w:numId="7" w16cid:durableId="1440369898">
    <w:abstractNumId w:val="0"/>
  </w:num>
  <w:num w:numId="8" w16cid:durableId="1783303529">
    <w:abstractNumId w:val="4"/>
  </w:num>
  <w:num w:numId="9" w16cid:durableId="1301568920">
    <w:abstractNumId w:val="3"/>
  </w:num>
  <w:num w:numId="10" w16cid:durableId="1404252079">
    <w:abstractNumId w:val="7"/>
  </w:num>
  <w:num w:numId="11" w16cid:durableId="385757453">
    <w:abstractNumId w:val="1"/>
  </w:num>
  <w:num w:numId="12" w16cid:durableId="879896571">
    <w:abstractNumId w:val="6"/>
  </w:num>
  <w:num w:numId="13" w16cid:durableId="615404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B"/>
    <w:rsid w:val="000314E7"/>
    <w:rsid w:val="00046B28"/>
    <w:rsid w:val="00062031"/>
    <w:rsid w:val="000A2226"/>
    <w:rsid w:val="000B6668"/>
    <w:rsid w:val="000D05EC"/>
    <w:rsid w:val="000D284A"/>
    <w:rsid w:val="000D3D14"/>
    <w:rsid w:val="000E2450"/>
    <w:rsid w:val="000F0C69"/>
    <w:rsid w:val="001439E5"/>
    <w:rsid w:val="001634D4"/>
    <w:rsid w:val="00187646"/>
    <w:rsid w:val="0019156E"/>
    <w:rsid w:val="001E0FE3"/>
    <w:rsid w:val="001E6487"/>
    <w:rsid w:val="001F7561"/>
    <w:rsid w:val="002A19E8"/>
    <w:rsid w:val="002B562F"/>
    <w:rsid w:val="00311D6A"/>
    <w:rsid w:val="003223A5"/>
    <w:rsid w:val="00367227"/>
    <w:rsid w:val="00370147"/>
    <w:rsid w:val="00395403"/>
    <w:rsid w:val="003D74FF"/>
    <w:rsid w:val="004E477E"/>
    <w:rsid w:val="0050571F"/>
    <w:rsid w:val="00573132"/>
    <w:rsid w:val="005B54D3"/>
    <w:rsid w:val="005D78C8"/>
    <w:rsid w:val="005F37CD"/>
    <w:rsid w:val="00606701"/>
    <w:rsid w:val="0061560F"/>
    <w:rsid w:val="00633804"/>
    <w:rsid w:val="00634C37"/>
    <w:rsid w:val="00635D1B"/>
    <w:rsid w:val="006527FB"/>
    <w:rsid w:val="00697F7A"/>
    <w:rsid w:val="006A5D0B"/>
    <w:rsid w:val="006B34F5"/>
    <w:rsid w:val="007300C4"/>
    <w:rsid w:val="007441B8"/>
    <w:rsid w:val="00746CAC"/>
    <w:rsid w:val="00852870"/>
    <w:rsid w:val="00856FCB"/>
    <w:rsid w:val="008D029A"/>
    <w:rsid w:val="00910442"/>
    <w:rsid w:val="009342E7"/>
    <w:rsid w:val="0094455E"/>
    <w:rsid w:val="009549B0"/>
    <w:rsid w:val="00957030"/>
    <w:rsid w:val="00977561"/>
    <w:rsid w:val="00994D98"/>
    <w:rsid w:val="009A6059"/>
    <w:rsid w:val="009E6E82"/>
    <w:rsid w:val="00A2045F"/>
    <w:rsid w:val="00A45A99"/>
    <w:rsid w:val="00A54CD8"/>
    <w:rsid w:val="00A867ED"/>
    <w:rsid w:val="00AB1CA0"/>
    <w:rsid w:val="00AD66C2"/>
    <w:rsid w:val="00B158D1"/>
    <w:rsid w:val="00B27423"/>
    <w:rsid w:val="00B462E2"/>
    <w:rsid w:val="00BA199E"/>
    <w:rsid w:val="00BB1E76"/>
    <w:rsid w:val="00C600B0"/>
    <w:rsid w:val="00C64966"/>
    <w:rsid w:val="00CE17C6"/>
    <w:rsid w:val="00D007A4"/>
    <w:rsid w:val="00D168DB"/>
    <w:rsid w:val="00D1719F"/>
    <w:rsid w:val="00D95177"/>
    <w:rsid w:val="00DD1DAF"/>
    <w:rsid w:val="00E51994"/>
    <w:rsid w:val="00EC153A"/>
    <w:rsid w:val="00EE6BF0"/>
    <w:rsid w:val="00F00024"/>
    <w:rsid w:val="00F02244"/>
    <w:rsid w:val="00F35D79"/>
    <w:rsid w:val="00F4544C"/>
    <w:rsid w:val="00F55A36"/>
    <w:rsid w:val="00F63BFA"/>
    <w:rsid w:val="00F7406A"/>
    <w:rsid w:val="00F81BC8"/>
    <w:rsid w:val="00FA1061"/>
    <w:rsid w:val="00FA7E70"/>
    <w:rsid w:val="00FD6EBB"/>
    <w:rsid w:val="0944F6E5"/>
    <w:rsid w:val="24607814"/>
    <w:rsid w:val="3125D2BF"/>
    <w:rsid w:val="4E226717"/>
    <w:rsid w:val="56E90C59"/>
    <w:rsid w:val="58BD0C50"/>
    <w:rsid w:val="5B2B89C1"/>
    <w:rsid w:val="5DAE385C"/>
    <w:rsid w:val="69989D63"/>
    <w:rsid w:val="6E813BD3"/>
    <w:rsid w:val="7354ACF6"/>
    <w:rsid w:val="7BF69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1A6F"/>
  <w15:chartTrackingRefBased/>
  <w15:docId w15:val="{E5BD5A41-FE53-4B07-9795-8B6BA81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D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5D1B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5D1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D0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D029A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D0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29A"/>
    <w:rPr>
      <w:rFonts w:ascii="Calibri" w:eastAsia="Calibri" w:hAnsi="Calibri" w:cs="Times New Roman"/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A7E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7E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7E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E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E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rsid w:val="00EE6BF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E6BF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evisione">
    <w:name w:val="Revision"/>
    <w:hidden/>
    <w:uiPriority w:val="99"/>
    <w:semiHidden/>
    <w:rsid w:val="00F55A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Normale"/>
    <w:rsid w:val="00F02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02244"/>
  </w:style>
  <w:style w:type="character" w:customStyle="1" w:styleId="eop">
    <w:name w:val="eop"/>
    <w:basedOn w:val="Carpredefinitoparagrafo"/>
    <w:rsid w:val="00F02244"/>
  </w:style>
  <w:style w:type="character" w:customStyle="1" w:styleId="scxw173645944">
    <w:name w:val="scxw173645944"/>
    <w:basedOn w:val="Carpredefinitoparagrafo"/>
    <w:rsid w:val="00F02244"/>
  </w:style>
  <w:style w:type="character" w:customStyle="1" w:styleId="tabchar">
    <w:name w:val="tabchar"/>
    <w:basedOn w:val="Carpredefinitoparagrafo"/>
    <w:rsid w:val="00F0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9170c8-f807-4859-b81c-9c3f801b0165">
      <Terms xmlns="http://schemas.microsoft.com/office/infopath/2007/PartnerControls"/>
    </lcf76f155ced4ddcb4097134ff3c332f>
    <TaxCatchAll xmlns="b95b055c-9122-4398-ad56-b6a7814761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4AFF80FD043499D27BD0D20CA03C2" ma:contentTypeVersion="15" ma:contentTypeDescription="Creare un nuovo documento." ma:contentTypeScope="" ma:versionID="954cce0e16c6e56b5fa8b5ad2f20cd27">
  <xsd:schema xmlns:xsd="http://www.w3.org/2001/XMLSchema" xmlns:xs="http://www.w3.org/2001/XMLSchema" xmlns:p="http://schemas.microsoft.com/office/2006/metadata/properties" xmlns:ns2="939170c8-f807-4859-b81c-9c3f801b0165" xmlns:ns3="b95b055c-9122-4398-ad56-b6a78147618d" xmlns:ns4="57e66aac-7e01-4a1a-bba2-18a650535a69" targetNamespace="http://schemas.microsoft.com/office/2006/metadata/properties" ma:root="true" ma:fieldsID="060555556115d7e09c588c396d78880d" ns2:_="" ns3:_="" ns4:_="">
    <xsd:import namespace="939170c8-f807-4859-b81c-9c3f801b0165"/>
    <xsd:import namespace="b95b055c-9122-4398-ad56-b6a78147618d"/>
    <xsd:import namespace="57e66aac-7e01-4a1a-bba2-18a650535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70c8-f807-4859-b81c-9c3f801b0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d080bca-2086-43b6-9ac0-8614d262a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055c-9122-4398-ad56-b6a7814761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onna per tutti i valori di tassonomia" ma:hidden="true" ma:list="{e9598b23-126a-4d24-9c7b-9bccd7bb9d59}" ma:internalName="TaxCatchAll" ma:showField="CatchAllData" ma:web="b95b055c-9122-4398-ad56-b6a781476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6aac-7e01-4a1a-bba2-18a650535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52AA1-D6E4-4289-95A8-82894103B868}">
  <ds:schemaRefs>
    <ds:schemaRef ds:uri="http://schemas.microsoft.com/office/2006/metadata/properties"/>
    <ds:schemaRef ds:uri="http://schemas.microsoft.com/office/infopath/2007/PartnerControls"/>
    <ds:schemaRef ds:uri="939170c8-f807-4859-b81c-9c3f801b0165"/>
    <ds:schemaRef ds:uri="b95b055c-9122-4398-ad56-b6a78147618d"/>
  </ds:schemaRefs>
</ds:datastoreItem>
</file>

<file path=customXml/itemProps2.xml><?xml version="1.0" encoding="utf-8"?>
<ds:datastoreItem xmlns:ds="http://schemas.openxmlformats.org/officeDocument/2006/customXml" ds:itemID="{75D1CF7C-A1A7-4FEE-9EED-FB92CB8D2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A66F7-0F66-4794-9465-7997BE2F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170c8-f807-4859-b81c-9c3f801b0165"/>
    <ds:schemaRef ds:uri="b95b055c-9122-4398-ad56-b6a78147618d"/>
    <ds:schemaRef ds:uri="57e66aac-7e01-4a1a-bba2-18a650535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Chiodini</dc:creator>
  <cp:keywords/>
  <dc:description/>
  <cp:lastModifiedBy>Ufficio Legale</cp:lastModifiedBy>
  <cp:revision>3</cp:revision>
  <dcterms:created xsi:type="dcterms:W3CDTF">2024-05-14T14:03:00Z</dcterms:created>
  <dcterms:modified xsi:type="dcterms:W3CDTF">2024-05-14T14:14:00Z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0x010100B874AFF80FD043499D27BD0D20CA03C2</vt:lpwstr>
  </property>
  <property fmtid="{D5CDD505-2E9C-101B-9397-08002B2CF9AE}" pid="3" name="MediaServiceImageTags">
    <vt:lpwstr/>
  </property>
</Properties>
</file>